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82D" w:rsidRPr="00625C09" w:rsidRDefault="009C282D" w:rsidP="009C28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цели взаимодействия детского сада с семьёй в соответствии с Федеральной образовательной программой (ФОП ДО)</w:t>
      </w:r>
    </w:p>
    <w:p w:rsidR="009C282D" w:rsidRPr="00625C09" w:rsidRDefault="009C282D" w:rsidP="009C28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Федеральной образовательной программе дошкольного образования главными целями взаимодействия педагогического коллектива ДОО с семьями обучающихся дошкольного возраста являются:</w:t>
      </w:r>
    </w:p>
    <w:p w:rsidR="009C282D" w:rsidRPr="00625C09" w:rsidRDefault="009C282D" w:rsidP="009C28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9C282D" w:rsidRPr="00625C09" w:rsidRDefault="009C282D" w:rsidP="009C28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9C282D" w:rsidRPr="00625C09" w:rsidRDefault="009C282D" w:rsidP="009C28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взаимодействия педагогического коллектива ДОО с семьями обучающихся</w:t>
      </w:r>
    </w:p>
    <w:p w:rsidR="009C282D" w:rsidRPr="00625C09" w:rsidRDefault="009C282D" w:rsidP="009C28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ДОО.</w:t>
      </w:r>
    </w:p>
    <w:p w:rsidR="009C282D" w:rsidRPr="00625C09" w:rsidRDefault="009C282D" w:rsidP="009C28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детей.</w:t>
      </w:r>
    </w:p>
    <w:p w:rsidR="009C282D" w:rsidRPr="00625C09" w:rsidRDefault="009C282D" w:rsidP="009C28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Способствование развитию ответственного и осознанного </w:t>
      </w:r>
      <w:proofErr w:type="spellStart"/>
      <w:r w:rsidRPr="0062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родительства</w:t>
      </w:r>
      <w:proofErr w:type="spellEnd"/>
      <w:r w:rsidRPr="0062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базовой основы благополучия семьи.</w:t>
      </w:r>
    </w:p>
    <w:p w:rsidR="009C282D" w:rsidRPr="00625C09" w:rsidRDefault="009C282D" w:rsidP="009C28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задач.</w:t>
      </w:r>
    </w:p>
    <w:p w:rsidR="009C282D" w:rsidRPr="00625C09" w:rsidRDefault="009C282D" w:rsidP="009C28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Вовлечение родителей (законных представителей) в образовательный процесс.</w:t>
      </w:r>
    </w:p>
    <w:p w:rsidR="009C282D" w:rsidRPr="00625C09" w:rsidRDefault="009C282D" w:rsidP="009C28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взаимодействия с родителями (законными представителями)</w:t>
      </w:r>
    </w:p>
    <w:p w:rsidR="009C282D" w:rsidRPr="00625C09" w:rsidRDefault="009C282D" w:rsidP="009C28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ребёнка.</w:t>
      </w:r>
    </w:p>
    <w:p w:rsidR="009C282D" w:rsidRPr="00625C09" w:rsidRDefault="009C282D" w:rsidP="009C28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семье.</w:t>
      </w:r>
    </w:p>
    <w:p w:rsidR="009C282D" w:rsidRPr="00625C09" w:rsidRDefault="009C282D" w:rsidP="009C28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детей.</w:t>
      </w:r>
    </w:p>
    <w:p w:rsidR="009C282D" w:rsidRPr="00625C09" w:rsidRDefault="009C282D" w:rsidP="009C28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</w:t>
      </w:r>
      <w:r w:rsidRPr="0062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ДОО, проводимым мероприятиям; возможности включения родителей (законных представителей) в совместное решение образовательных задач.</w:t>
      </w:r>
    </w:p>
    <w:p w:rsidR="009C282D" w:rsidRPr="00625C09" w:rsidRDefault="009C282D" w:rsidP="009C28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62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Возрастосообразность</w:t>
      </w:r>
      <w:proofErr w:type="spellEnd"/>
      <w:r w:rsidRPr="0062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9C282D" w:rsidRPr="00625C09" w:rsidRDefault="009C282D" w:rsidP="009C28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взаимодействия с семьёй</w:t>
      </w:r>
      <w:r w:rsidR="00023828" w:rsidRPr="0062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5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соответствии с ФОП ДО</w:t>
      </w:r>
    </w:p>
    <w:p w:rsidR="009C282D" w:rsidRPr="00625C09" w:rsidRDefault="009C282D" w:rsidP="009C28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62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Диагностико</w:t>
      </w:r>
      <w:proofErr w:type="spellEnd"/>
      <w:r w:rsidRPr="0062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задач.</w:t>
      </w:r>
    </w:p>
    <w:p w:rsidR="009C282D" w:rsidRPr="00625C09" w:rsidRDefault="009C282D" w:rsidP="009C28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определённого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детьми.</w:t>
      </w:r>
    </w:p>
    <w:p w:rsidR="009C282D" w:rsidRPr="00625C09" w:rsidRDefault="009C282D" w:rsidP="009C28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:rsidR="009C282D" w:rsidRPr="00625C09" w:rsidRDefault="009C282D" w:rsidP="009C28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 взаимодействия с семьёй в соответствии с ФОП ДО</w:t>
      </w:r>
    </w:p>
    <w:p w:rsidR="009C282D" w:rsidRPr="00625C09" w:rsidRDefault="009C282D" w:rsidP="009C28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62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Диагностико</w:t>
      </w:r>
      <w:proofErr w:type="spellEnd"/>
      <w:r w:rsidRPr="0062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-аналитическое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далее.</w:t>
      </w:r>
    </w:p>
    <w:p w:rsidR="009C282D" w:rsidRPr="00625C09" w:rsidRDefault="009C282D" w:rsidP="009C28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</w:t>
      </w:r>
      <w:proofErr w:type="spellStart"/>
      <w:r w:rsidRPr="0062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медиарепортажи</w:t>
      </w:r>
      <w:proofErr w:type="spellEnd"/>
      <w:r w:rsidRPr="00625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–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9C282D" w:rsidRPr="00625C09" w:rsidRDefault="009C282D" w:rsidP="009C28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C09" w:rsidRDefault="00625C09" w:rsidP="00023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82D" w:rsidRPr="00625C09" w:rsidRDefault="009C282D" w:rsidP="00023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C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Перспективный план взаимодействия с семьями воспитанников</w:t>
      </w:r>
      <w:r w:rsidR="00AD3A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D3A18" w:rsidRPr="00625C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2024-2025 учебный год</w:t>
      </w:r>
    </w:p>
    <w:p w:rsidR="009C282D" w:rsidRPr="00625C09" w:rsidRDefault="00023828" w:rsidP="00023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C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Старшая разновозрастной группы «Радуга»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023828" w:rsidRPr="00625C09" w:rsidTr="00023828">
        <w:tc>
          <w:tcPr>
            <w:tcW w:w="562" w:type="dxa"/>
          </w:tcPr>
          <w:p w:rsidR="00023828" w:rsidRPr="00625C09" w:rsidRDefault="00023828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</w:tcPr>
          <w:p w:rsidR="00023828" w:rsidRPr="00625C09" w:rsidRDefault="00023828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36" w:type="dxa"/>
          </w:tcPr>
          <w:p w:rsidR="00023828" w:rsidRPr="00625C09" w:rsidRDefault="00023828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37" w:type="dxa"/>
          </w:tcPr>
          <w:p w:rsidR="00023828" w:rsidRPr="00625C09" w:rsidRDefault="00023828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23828" w:rsidRPr="00625C09" w:rsidTr="00023828">
        <w:tc>
          <w:tcPr>
            <w:tcW w:w="562" w:type="dxa"/>
          </w:tcPr>
          <w:p w:rsidR="00023828" w:rsidRPr="00625C09" w:rsidRDefault="00023828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</w:tcPr>
          <w:p w:rsidR="00023828" w:rsidRPr="00625C09" w:rsidRDefault="00023828" w:rsidP="0002382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25C09">
              <w:rPr>
                <w:rFonts w:ascii="Times New Roman" w:hAnsi="Times New Roman" w:cs="Times New Roman"/>
                <w:sz w:val="24"/>
                <w:szCs w:val="24"/>
              </w:rPr>
              <w:t>1. Организационное родительское собрание «</w:t>
            </w:r>
            <w:r w:rsidR="00FA351D" w:rsidRPr="00625C0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Старший дошкольный возраст – какой он</w:t>
            </w:r>
            <w:r w:rsidR="00242A8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23828" w:rsidRPr="00625C09" w:rsidRDefault="00023828" w:rsidP="0002382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25C09">
              <w:rPr>
                <w:rFonts w:ascii="Times New Roman" w:hAnsi="Times New Roman" w:cs="Times New Roman"/>
                <w:sz w:val="24"/>
                <w:szCs w:val="24"/>
              </w:rPr>
              <w:t xml:space="preserve">2. Оформление </w:t>
            </w:r>
            <w:r w:rsidR="005F41BA" w:rsidRPr="00625C09">
              <w:rPr>
                <w:rFonts w:ascii="Times New Roman" w:hAnsi="Times New Roman" w:cs="Times New Roman"/>
                <w:sz w:val="24"/>
                <w:szCs w:val="24"/>
              </w:rPr>
              <w:t>приёмной</w:t>
            </w:r>
            <w:r w:rsidRPr="00625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270" w:rsidRPr="00625C09">
              <w:rPr>
                <w:rFonts w:ascii="Times New Roman" w:hAnsi="Times New Roman" w:cs="Times New Roman"/>
                <w:sz w:val="24"/>
                <w:szCs w:val="24"/>
              </w:rPr>
              <w:t>«Здравствуй, Осень»</w:t>
            </w:r>
          </w:p>
          <w:p w:rsidR="00023828" w:rsidRPr="00625C09" w:rsidRDefault="00775270" w:rsidP="0077527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23828" w:rsidRPr="00625C0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625C09">
              <w:rPr>
                <w:rFonts w:ascii="Times New Roman" w:hAnsi="Times New Roman" w:cs="Times New Roman"/>
                <w:sz w:val="24"/>
                <w:szCs w:val="24"/>
              </w:rPr>
              <w:t>поделок из природного материала «Праздник Осени»</w:t>
            </w:r>
          </w:p>
        </w:tc>
        <w:tc>
          <w:tcPr>
            <w:tcW w:w="2336" w:type="dxa"/>
          </w:tcPr>
          <w:p w:rsidR="00023828" w:rsidRPr="00625C09" w:rsidRDefault="00023828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37" w:type="dxa"/>
          </w:tcPr>
          <w:p w:rsidR="00023828" w:rsidRPr="00625C09" w:rsidRDefault="00FA351D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23828" w:rsidRPr="00625C09" w:rsidTr="00023828">
        <w:tc>
          <w:tcPr>
            <w:tcW w:w="562" w:type="dxa"/>
          </w:tcPr>
          <w:p w:rsidR="00023828" w:rsidRPr="00625C09" w:rsidRDefault="00775270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</w:tcPr>
          <w:p w:rsidR="00023828" w:rsidRPr="00625C09" w:rsidRDefault="00775270" w:rsidP="0002382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25C09">
              <w:rPr>
                <w:rFonts w:ascii="Times New Roman" w:hAnsi="Times New Roman" w:cs="Times New Roman"/>
                <w:sz w:val="24"/>
                <w:szCs w:val="24"/>
              </w:rPr>
              <w:t>1. Осенний праздник для детей и родителей «Золотая осень».</w:t>
            </w:r>
          </w:p>
          <w:p w:rsidR="00081CF0" w:rsidRPr="00625C09" w:rsidRDefault="00081CF0" w:rsidP="0002382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270" w:rsidRPr="00625C09" w:rsidRDefault="00775270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A351D" w:rsidRPr="00625C09">
              <w:rPr>
                <w:rFonts w:ascii="Times New Roman" w:hAnsi="Times New Roman" w:cs="Times New Roman"/>
                <w:sz w:val="24"/>
                <w:szCs w:val="24"/>
              </w:rPr>
              <w:t>Обзорный материал в уголке для родителей «Покров – традиции и обычаи русского народа»</w:t>
            </w:r>
          </w:p>
        </w:tc>
        <w:tc>
          <w:tcPr>
            <w:tcW w:w="2336" w:type="dxa"/>
          </w:tcPr>
          <w:p w:rsidR="00023828" w:rsidRPr="00625C09" w:rsidRDefault="00775270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37" w:type="dxa"/>
          </w:tcPr>
          <w:p w:rsidR="00023828" w:rsidRPr="00625C09" w:rsidRDefault="00FA351D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FA351D" w:rsidRPr="00625C09" w:rsidRDefault="00FA351D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  <w:p w:rsidR="00FA351D" w:rsidRPr="00625C09" w:rsidRDefault="00FA351D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A351D" w:rsidRPr="00625C09" w:rsidRDefault="00FA351D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23828" w:rsidRPr="00625C09" w:rsidTr="00023828">
        <w:tc>
          <w:tcPr>
            <w:tcW w:w="562" w:type="dxa"/>
          </w:tcPr>
          <w:p w:rsidR="00023828" w:rsidRPr="00625C09" w:rsidRDefault="00D61434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</w:tcPr>
          <w:p w:rsidR="00D61434" w:rsidRPr="00625C09" w:rsidRDefault="00D61434" w:rsidP="00D61434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Онлайн анкетирование</w:t>
            </w:r>
            <w:r w:rsidR="005F41BA"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«Уровень развития речи ребёнка»</w:t>
            </w:r>
          </w:p>
          <w:p w:rsidR="00023828" w:rsidRPr="00625C09" w:rsidRDefault="00D61434" w:rsidP="0077527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775270"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«В игры играем – речь развиваем» (привлечение родителей к оформлению выставки «Калейдоскоп дидактических</w:t>
            </w: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игр по развитию речи»</w:t>
            </w:r>
          </w:p>
          <w:p w:rsidR="00D61434" w:rsidRPr="00625C09" w:rsidRDefault="00D61434" w:rsidP="0077527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Родительское собрание в форме </w:t>
            </w:r>
            <w:proofErr w:type="spellStart"/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игры </w:t>
            </w:r>
            <w:r w:rsid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«Путешествие по стране правильной речи»</w:t>
            </w:r>
          </w:p>
          <w:p w:rsidR="00D61434" w:rsidRPr="00625C09" w:rsidRDefault="00D61434" w:rsidP="00FA351D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Развлечение «</w:t>
            </w:r>
            <w:r w:rsidR="00FA351D"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Никого роднее мамы в целом мире нет</w:t>
            </w: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Чаепитие</w:t>
            </w:r>
          </w:p>
        </w:tc>
        <w:tc>
          <w:tcPr>
            <w:tcW w:w="2336" w:type="dxa"/>
          </w:tcPr>
          <w:p w:rsidR="00023828" w:rsidRPr="00625C09" w:rsidRDefault="00775270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37" w:type="dxa"/>
          </w:tcPr>
          <w:p w:rsidR="00023828" w:rsidRPr="00625C09" w:rsidRDefault="00FA351D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FA351D" w:rsidRPr="00625C09" w:rsidRDefault="00FA351D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A351D" w:rsidRPr="00625C09" w:rsidRDefault="00FA351D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A351D" w:rsidRPr="00625C09" w:rsidRDefault="00FA351D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A351D" w:rsidRPr="00625C09" w:rsidRDefault="00FA351D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A351D" w:rsidRPr="00625C09" w:rsidRDefault="00FA351D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A351D" w:rsidRPr="00625C09" w:rsidRDefault="00FA351D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A351D" w:rsidRPr="00625C09" w:rsidRDefault="00FA351D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FA351D" w:rsidRPr="00625C09" w:rsidRDefault="00FA351D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023828" w:rsidRPr="00625C09" w:rsidTr="00023828">
        <w:tc>
          <w:tcPr>
            <w:tcW w:w="562" w:type="dxa"/>
          </w:tcPr>
          <w:p w:rsidR="00023828" w:rsidRPr="00625C09" w:rsidRDefault="00D61434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</w:tcPr>
          <w:p w:rsidR="00023828" w:rsidRPr="00625C09" w:rsidRDefault="00D61434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Оформление приёмной «Зимушка-зима»</w:t>
            </w:r>
          </w:p>
          <w:p w:rsidR="00D70EE9" w:rsidRPr="00625C09" w:rsidRDefault="00D70EE9" w:rsidP="0002382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625C09">
              <w:rPr>
                <w:rFonts w:ascii="Times New Roman" w:hAnsi="Times New Roman" w:cs="Times New Roman"/>
                <w:sz w:val="24"/>
                <w:szCs w:val="24"/>
              </w:rPr>
              <w:t xml:space="preserve"> Акция «Елочка желаний. Письмо Деду Морозу»</w:t>
            </w:r>
          </w:p>
          <w:p w:rsidR="005F41BA" w:rsidRPr="00625C09" w:rsidRDefault="00FA351D" w:rsidP="0002382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25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1BA" w:rsidRPr="00625C09">
              <w:rPr>
                <w:rFonts w:ascii="Times New Roman" w:hAnsi="Times New Roman" w:cs="Times New Roman"/>
                <w:sz w:val="24"/>
                <w:szCs w:val="24"/>
              </w:rPr>
              <w:t>.Изготовление поделок из бросового материала. «Зимняя сказка»</w:t>
            </w:r>
          </w:p>
          <w:p w:rsidR="00FA351D" w:rsidRPr="00625C09" w:rsidRDefault="00FA351D" w:rsidP="0002382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25C09">
              <w:rPr>
                <w:rFonts w:ascii="Times New Roman" w:hAnsi="Times New Roman" w:cs="Times New Roman"/>
                <w:sz w:val="24"/>
                <w:szCs w:val="24"/>
              </w:rPr>
              <w:t>4. Украшение группы к Новому году Утренник «Новогодний маскарад».</w:t>
            </w:r>
          </w:p>
          <w:p w:rsidR="00D70EE9" w:rsidRPr="00625C09" w:rsidRDefault="005F41BA" w:rsidP="0002382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25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0EE9" w:rsidRPr="00625C09">
              <w:rPr>
                <w:rFonts w:ascii="Times New Roman" w:hAnsi="Times New Roman" w:cs="Times New Roman"/>
                <w:sz w:val="24"/>
                <w:szCs w:val="24"/>
              </w:rPr>
              <w:t>.Памятка для родителей «Новогодние игры и забавы».</w:t>
            </w:r>
            <w:r w:rsidR="00D70EE9"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6" w:type="dxa"/>
          </w:tcPr>
          <w:p w:rsidR="00023828" w:rsidRPr="00625C09" w:rsidRDefault="00D61434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37" w:type="dxa"/>
          </w:tcPr>
          <w:p w:rsidR="00023828" w:rsidRPr="00625C09" w:rsidRDefault="00FA351D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FA351D" w:rsidRPr="00625C09" w:rsidRDefault="00FA351D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A351D" w:rsidRPr="00625C09" w:rsidRDefault="00FA351D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A351D" w:rsidRPr="00625C09" w:rsidRDefault="00FA351D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A351D" w:rsidRPr="00625C09" w:rsidRDefault="00FA351D" w:rsidP="00FA351D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FA351D" w:rsidRPr="00625C09" w:rsidRDefault="00FA351D" w:rsidP="00FA351D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023828" w:rsidRPr="00625C09" w:rsidTr="00023828">
        <w:tc>
          <w:tcPr>
            <w:tcW w:w="562" w:type="dxa"/>
          </w:tcPr>
          <w:p w:rsidR="00023828" w:rsidRPr="00625C09" w:rsidRDefault="00D70EE9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</w:tcPr>
          <w:p w:rsidR="00023828" w:rsidRPr="00625C09" w:rsidRDefault="005F41BA" w:rsidP="005F41BA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25C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0EE9" w:rsidRPr="00625C09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625C09">
              <w:rPr>
                <w:rFonts w:ascii="Times New Roman" w:hAnsi="Times New Roman" w:cs="Times New Roman"/>
                <w:sz w:val="24"/>
                <w:szCs w:val="24"/>
              </w:rPr>
              <w:t>«Будь другом природы её береги и птичкам голодным зимой помоги»</w:t>
            </w:r>
          </w:p>
          <w:p w:rsidR="005F41BA" w:rsidRPr="00625C09" w:rsidRDefault="005F41BA" w:rsidP="005F41BA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25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2.ОБЖ «Крещенские морозы».</w:t>
            </w:r>
          </w:p>
          <w:p w:rsidR="00735CF2" w:rsidRPr="00625C09" w:rsidRDefault="00735CF2" w:rsidP="005F41BA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023828" w:rsidRPr="00625C09" w:rsidRDefault="00D70EE9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337" w:type="dxa"/>
          </w:tcPr>
          <w:p w:rsidR="00023828" w:rsidRPr="00625C09" w:rsidRDefault="00735CF2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23828" w:rsidRPr="00625C09" w:rsidTr="00023828">
        <w:tc>
          <w:tcPr>
            <w:tcW w:w="562" w:type="dxa"/>
          </w:tcPr>
          <w:p w:rsidR="00023828" w:rsidRPr="00625C09" w:rsidRDefault="00D70EE9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110" w:type="dxa"/>
          </w:tcPr>
          <w:p w:rsidR="009E1F72" w:rsidRPr="00625C09" w:rsidRDefault="00735CF2" w:rsidP="0002382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25C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E1F72" w:rsidRPr="00625C09">
              <w:rPr>
                <w:rFonts w:ascii="Times New Roman" w:hAnsi="Times New Roman" w:cs="Times New Roman"/>
                <w:sz w:val="24"/>
                <w:szCs w:val="24"/>
              </w:rPr>
              <w:t>Консультация «Как воспитать патриота»</w:t>
            </w:r>
          </w:p>
          <w:p w:rsidR="00023828" w:rsidRPr="00625C09" w:rsidRDefault="00735CF2" w:rsidP="0002382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25C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70EE9" w:rsidRPr="00625C09">
              <w:rPr>
                <w:rFonts w:ascii="Times New Roman" w:hAnsi="Times New Roman" w:cs="Times New Roman"/>
                <w:sz w:val="24"/>
                <w:szCs w:val="24"/>
              </w:rPr>
              <w:t>Семейная стенгазета «</w:t>
            </w:r>
            <w:r w:rsidRPr="00625C09">
              <w:rPr>
                <w:rFonts w:ascii="Times New Roman" w:hAnsi="Times New Roman" w:cs="Times New Roman"/>
                <w:sz w:val="24"/>
                <w:szCs w:val="24"/>
              </w:rPr>
              <w:t>Папа мой и я – лучшие друзья.</w:t>
            </w:r>
          </w:p>
          <w:p w:rsidR="00D70EE9" w:rsidRPr="00625C09" w:rsidRDefault="00735CF2" w:rsidP="0002382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25C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70EE9" w:rsidRPr="00625C09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="009E1F72" w:rsidRPr="00625C09">
              <w:rPr>
                <w:rFonts w:ascii="Times New Roman" w:hAnsi="Times New Roman" w:cs="Times New Roman"/>
                <w:sz w:val="24"/>
                <w:szCs w:val="24"/>
              </w:rPr>
              <w:t>23 февраля-День защитника Отечества</w:t>
            </w:r>
            <w:r w:rsidR="00D70EE9" w:rsidRPr="00625C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1F72" w:rsidRPr="00625C09" w:rsidRDefault="009E1F72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023828" w:rsidRPr="00625C09" w:rsidRDefault="00D70EE9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37" w:type="dxa"/>
          </w:tcPr>
          <w:p w:rsidR="00023828" w:rsidRPr="00625C09" w:rsidRDefault="00735CF2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735CF2" w:rsidRPr="00625C09" w:rsidRDefault="00735CF2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35CF2" w:rsidRPr="00625C09" w:rsidRDefault="00735CF2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35CF2" w:rsidRPr="00625C09" w:rsidRDefault="00735CF2" w:rsidP="00735CF2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735CF2" w:rsidRPr="00625C09" w:rsidRDefault="00735CF2" w:rsidP="00735CF2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023828" w:rsidRPr="00625C09" w:rsidTr="00023828">
        <w:tc>
          <w:tcPr>
            <w:tcW w:w="562" w:type="dxa"/>
          </w:tcPr>
          <w:p w:rsidR="00023828" w:rsidRPr="00625C09" w:rsidRDefault="00D70EE9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0" w:type="dxa"/>
          </w:tcPr>
          <w:p w:rsidR="00023828" w:rsidRPr="00625C09" w:rsidRDefault="00735CF2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D70EE9"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Оформление приёмной «Весна-красна»</w:t>
            </w:r>
          </w:p>
          <w:p w:rsidR="009E1F72" w:rsidRPr="00625C09" w:rsidRDefault="00735CF2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hAnsi="Times New Roman" w:cs="Times New Roman"/>
                <w:sz w:val="24"/>
                <w:szCs w:val="24"/>
              </w:rPr>
              <w:t>2. Фотовыставка «</w:t>
            </w:r>
            <w:r w:rsidR="009E1F72" w:rsidRPr="00625C09">
              <w:rPr>
                <w:rFonts w:ascii="Times New Roman" w:hAnsi="Times New Roman" w:cs="Times New Roman"/>
                <w:sz w:val="24"/>
                <w:szCs w:val="24"/>
              </w:rPr>
              <w:t>Любимый уголок родного села</w:t>
            </w:r>
            <w:r w:rsidRPr="00625C0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25C09">
              <w:rPr>
                <w:rFonts w:ascii="Times New Roman" w:hAnsi="Times New Roman" w:cs="Times New Roman"/>
                <w:sz w:val="24"/>
                <w:szCs w:val="24"/>
              </w:rPr>
              <w:t>Брагино</w:t>
            </w:r>
            <w:proofErr w:type="spellEnd"/>
            <w:r w:rsidR="009E1F72" w:rsidRPr="00625C0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70EE9" w:rsidRPr="00625C09" w:rsidRDefault="00735CF2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D70EE9"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Развлечение </w:t>
            </w:r>
            <w:r w:rsidR="009E1F72"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«8 марта-международный женский день»</w:t>
            </w: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Чаепитие</w:t>
            </w:r>
          </w:p>
          <w:p w:rsidR="00735CF2" w:rsidRPr="00625C09" w:rsidRDefault="00735CF2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Проект «Ларец сказок. Мой любимый сказочный герой».</w:t>
            </w:r>
          </w:p>
        </w:tc>
        <w:tc>
          <w:tcPr>
            <w:tcW w:w="2336" w:type="dxa"/>
          </w:tcPr>
          <w:p w:rsidR="00023828" w:rsidRPr="00625C09" w:rsidRDefault="00D70EE9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37" w:type="dxa"/>
          </w:tcPr>
          <w:p w:rsidR="00023828" w:rsidRPr="00625C09" w:rsidRDefault="00735CF2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735CF2" w:rsidRPr="00625C09" w:rsidRDefault="00735CF2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35CF2" w:rsidRPr="00625C09" w:rsidRDefault="00735CF2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35CF2" w:rsidRPr="00625C09" w:rsidRDefault="00735CF2" w:rsidP="00735CF2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735CF2" w:rsidRDefault="00735CF2" w:rsidP="00735CF2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  <w:p w:rsidR="00C67AF6" w:rsidRPr="00625C09" w:rsidRDefault="00C67AF6" w:rsidP="00C67AF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C67AF6" w:rsidRPr="00625C09" w:rsidRDefault="00C67AF6" w:rsidP="00735CF2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0EE9" w:rsidRPr="00625C09" w:rsidTr="00023828">
        <w:tc>
          <w:tcPr>
            <w:tcW w:w="562" w:type="dxa"/>
          </w:tcPr>
          <w:p w:rsidR="00D70EE9" w:rsidRPr="00625C09" w:rsidRDefault="00D70EE9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0" w:type="dxa"/>
          </w:tcPr>
          <w:p w:rsidR="00D70EE9" w:rsidRPr="00625C09" w:rsidRDefault="00735CF2" w:rsidP="0002382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25C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E1F72" w:rsidRPr="00625C09">
              <w:rPr>
                <w:rFonts w:ascii="Times New Roman" w:hAnsi="Times New Roman" w:cs="Times New Roman"/>
                <w:sz w:val="24"/>
                <w:szCs w:val="24"/>
              </w:rPr>
              <w:t>Выставка «Народные промыслы России» Приобщение к истории, традициям и культуре России</w:t>
            </w:r>
            <w:r w:rsidRPr="00625C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5C09" w:rsidRDefault="00735CF2" w:rsidP="00625C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5C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25C09" w:rsidRPr="00625C09">
              <w:rPr>
                <w:rFonts w:ascii="Times New Roman" w:hAnsi="Times New Roman" w:cs="Times New Roman"/>
                <w:sz w:val="24"/>
                <w:szCs w:val="24"/>
              </w:rPr>
              <w:t xml:space="preserve"> Мастер класс на тему: «Патриотизм начинается с детства. Изготовление куколки </w:t>
            </w:r>
            <w:proofErr w:type="spellStart"/>
            <w:r w:rsidR="00625C09" w:rsidRPr="00625C09">
              <w:rPr>
                <w:rFonts w:ascii="Times New Roman" w:hAnsi="Times New Roman" w:cs="Times New Roman"/>
                <w:sz w:val="24"/>
                <w:szCs w:val="24"/>
              </w:rPr>
              <w:t>Столбушка</w:t>
            </w:r>
            <w:proofErr w:type="spellEnd"/>
            <w:r w:rsidR="00625C09" w:rsidRPr="00625C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5C09" w:rsidRDefault="00625C09" w:rsidP="00625C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C09" w:rsidRDefault="00625C09" w:rsidP="00625C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Спортивный досуг «Весёлые старты</w:t>
            </w:r>
          </w:p>
          <w:p w:rsidR="00C67AF6" w:rsidRDefault="00C67AF6" w:rsidP="00625C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F6" w:rsidRDefault="00C67AF6" w:rsidP="00625C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F2" w:rsidRPr="00C67AF6" w:rsidRDefault="00C67AF6" w:rsidP="00C67A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5C09">
              <w:rPr>
                <w:rFonts w:ascii="Times New Roman" w:hAnsi="Times New Roman" w:cs="Times New Roman"/>
                <w:sz w:val="24"/>
                <w:szCs w:val="24"/>
              </w:rPr>
              <w:t>. Проект «Мы часть России. История русского костюма»</w:t>
            </w:r>
          </w:p>
        </w:tc>
        <w:tc>
          <w:tcPr>
            <w:tcW w:w="2336" w:type="dxa"/>
          </w:tcPr>
          <w:p w:rsidR="00D70EE9" w:rsidRPr="00625C09" w:rsidRDefault="00D70EE9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37" w:type="dxa"/>
          </w:tcPr>
          <w:p w:rsidR="00D70EE9" w:rsidRDefault="00625C09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25C09" w:rsidRDefault="00625C09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25C09" w:rsidRDefault="00625C09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25C09" w:rsidRDefault="00625C09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25C09" w:rsidRDefault="00625C09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25C09" w:rsidRDefault="00625C09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C67AF6" w:rsidRDefault="00625C09" w:rsidP="00C67AF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Физкультурный руководитель</w:t>
            </w:r>
            <w:r w:rsidR="00C67A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67AF6" w:rsidRDefault="00C67AF6" w:rsidP="00C67AF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25C09" w:rsidRPr="00625C09" w:rsidRDefault="00625C09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0EE9" w:rsidRPr="00625C09" w:rsidTr="00023828">
        <w:tc>
          <w:tcPr>
            <w:tcW w:w="562" w:type="dxa"/>
          </w:tcPr>
          <w:p w:rsidR="00D70EE9" w:rsidRPr="00625C09" w:rsidRDefault="00D70EE9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4110" w:type="dxa"/>
          </w:tcPr>
          <w:p w:rsidR="009E1F72" w:rsidRPr="00625C09" w:rsidRDefault="009E1F72" w:rsidP="009E1F72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25C09">
              <w:rPr>
                <w:rFonts w:ascii="Times New Roman" w:hAnsi="Times New Roman" w:cs="Times New Roman"/>
                <w:sz w:val="24"/>
                <w:szCs w:val="24"/>
              </w:rPr>
              <w:t>Празднование Дня победы, возложение цветов к памятнику героев ВОВ.</w:t>
            </w:r>
          </w:p>
          <w:p w:rsidR="00D70EE9" w:rsidRPr="00625C09" w:rsidRDefault="009E1F72" w:rsidP="009E1F72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25C09">
              <w:rPr>
                <w:rFonts w:ascii="Times New Roman" w:hAnsi="Times New Roman" w:cs="Times New Roman"/>
                <w:sz w:val="24"/>
                <w:szCs w:val="24"/>
              </w:rPr>
              <w:t>Консультация «Дидактическая игра как важное средство патриотического воспитания детей старшего дошкольного возраста»</w:t>
            </w:r>
          </w:p>
          <w:p w:rsidR="009E1F72" w:rsidRPr="00625C09" w:rsidRDefault="009E1F72" w:rsidP="009E1F72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25C09">
              <w:rPr>
                <w:rFonts w:ascii="Times New Roman" w:hAnsi="Times New Roman" w:cs="Times New Roman"/>
                <w:sz w:val="24"/>
                <w:szCs w:val="24"/>
              </w:rPr>
              <w:t>Анкетирование «Удовлетворенность родителей работой ДОО»</w:t>
            </w:r>
          </w:p>
          <w:p w:rsidR="009E1F72" w:rsidRPr="00625C09" w:rsidRDefault="009E1F72" w:rsidP="009E1F72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hAnsi="Times New Roman" w:cs="Times New Roman"/>
                <w:sz w:val="24"/>
                <w:szCs w:val="24"/>
              </w:rPr>
              <w:t>Выпускной «</w:t>
            </w:r>
            <w:r w:rsidR="00625C09" w:rsidRPr="00625C09">
              <w:rPr>
                <w:rFonts w:ascii="Times New Roman" w:hAnsi="Times New Roman" w:cs="Times New Roman"/>
                <w:sz w:val="24"/>
                <w:szCs w:val="24"/>
              </w:rPr>
              <w:t>Джентльмен шоу</w:t>
            </w:r>
            <w:r w:rsidRPr="00625C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D70EE9" w:rsidRPr="00625C09" w:rsidRDefault="00D70EE9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37" w:type="dxa"/>
          </w:tcPr>
          <w:p w:rsidR="00D70EE9" w:rsidRPr="00625C09" w:rsidRDefault="00625C09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  <w:p w:rsidR="00625C09" w:rsidRDefault="00625C09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Работники ДК</w:t>
            </w:r>
          </w:p>
          <w:p w:rsidR="00625C09" w:rsidRDefault="00625C09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25C09" w:rsidRDefault="00625C09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25C09" w:rsidRDefault="00625C09" w:rsidP="00023828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25C09" w:rsidRDefault="00625C09" w:rsidP="00625C0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25C09" w:rsidRPr="00625C09" w:rsidRDefault="00625C09" w:rsidP="00625C09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</w:tbl>
    <w:p w:rsidR="00023828" w:rsidRDefault="00023828" w:rsidP="0002382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023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F1F"/>
    <w:multiLevelType w:val="multilevel"/>
    <w:tmpl w:val="2C8EA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9281D"/>
    <w:multiLevelType w:val="multilevel"/>
    <w:tmpl w:val="41420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447731"/>
    <w:multiLevelType w:val="hybridMultilevel"/>
    <w:tmpl w:val="F184F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90E78"/>
    <w:multiLevelType w:val="multilevel"/>
    <w:tmpl w:val="868E7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7A466C"/>
    <w:multiLevelType w:val="multilevel"/>
    <w:tmpl w:val="C5C6D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5B3F2D"/>
    <w:multiLevelType w:val="hybridMultilevel"/>
    <w:tmpl w:val="E306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505B3"/>
    <w:multiLevelType w:val="hybridMultilevel"/>
    <w:tmpl w:val="AC98B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458BD"/>
    <w:multiLevelType w:val="multilevel"/>
    <w:tmpl w:val="06FA0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F75DB8"/>
    <w:multiLevelType w:val="hybridMultilevel"/>
    <w:tmpl w:val="B8788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1B3EC3"/>
    <w:multiLevelType w:val="multilevel"/>
    <w:tmpl w:val="0964B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05249B"/>
    <w:multiLevelType w:val="hybridMultilevel"/>
    <w:tmpl w:val="B34E52A6"/>
    <w:lvl w:ilvl="0" w:tplc="D81659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58"/>
    <w:rsid w:val="00023828"/>
    <w:rsid w:val="00081CF0"/>
    <w:rsid w:val="00242A85"/>
    <w:rsid w:val="00250A88"/>
    <w:rsid w:val="00507758"/>
    <w:rsid w:val="005F41BA"/>
    <w:rsid w:val="00625C09"/>
    <w:rsid w:val="00735CF2"/>
    <w:rsid w:val="00775270"/>
    <w:rsid w:val="007B7B5C"/>
    <w:rsid w:val="008B1CAF"/>
    <w:rsid w:val="009C282D"/>
    <w:rsid w:val="009E1F72"/>
    <w:rsid w:val="00A421E9"/>
    <w:rsid w:val="00AD3A18"/>
    <w:rsid w:val="00B76F04"/>
    <w:rsid w:val="00C67AF6"/>
    <w:rsid w:val="00D61434"/>
    <w:rsid w:val="00D70EE9"/>
    <w:rsid w:val="00FA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5270"/>
    <w:pPr>
      <w:ind w:left="720"/>
      <w:contextualSpacing/>
    </w:pPr>
  </w:style>
  <w:style w:type="paragraph" w:styleId="a5">
    <w:name w:val="No Spacing"/>
    <w:uiPriority w:val="1"/>
    <w:qFormat/>
    <w:rsid w:val="00625C0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5270"/>
    <w:pPr>
      <w:ind w:left="720"/>
      <w:contextualSpacing/>
    </w:pPr>
  </w:style>
  <w:style w:type="paragraph" w:styleId="a5">
    <w:name w:val="No Spacing"/>
    <w:uiPriority w:val="1"/>
    <w:qFormat/>
    <w:rsid w:val="00625C0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Прудникова</cp:lastModifiedBy>
  <cp:revision>11</cp:revision>
  <dcterms:created xsi:type="dcterms:W3CDTF">2024-11-14T13:11:00Z</dcterms:created>
  <dcterms:modified xsi:type="dcterms:W3CDTF">2024-11-15T04:34:00Z</dcterms:modified>
</cp:coreProperties>
</file>